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144 Jazz-Funk Дорослі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166 Балик Анастасія Дзюненко Екатерина (22.2 б.)</w:t>
      </w:r>
    </w:p>
    <w:p>
      <w:pPr/>
      <w:r>
        <w:rPr/>
        <w:t xml:space="preserve">Місце 2: 171 Степанова Анастасія Хоруженко Валерія (19.2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 Дзюненко Екатерина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Чорноморськ, Грудініна Олена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Степанова Анастасія Хоруженко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Клименко Оля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